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41" w:rsidRPr="009A7E85" w:rsidRDefault="00E12041" w:rsidP="009A7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E85">
        <w:rPr>
          <w:rFonts w:ascii="Times New Roman" w:hAnsi="Times New Roman" w:cs="Times New Roman"/>
          <w:b/>
          <w:sz w:val="28"/>
          <w:szCs w:val="28"/>
          <w:lang w:val="uk-UA"/>
        </w:rPr>
        <w:t>Інтерактивні вправи до  повісті</w:t>
      </w:r>
      <w:r w:rsidR="00347873" w:rsidRPr="009A7E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7E85">
        <w:rPr>
          <w:rFonts w:ascii="Times New Roman" w:hAnsi="Times New Roman" w:cs="Times New Roman"/>
          <w:b/>
          <w:sz w:val="28"/>
          <w:szCs w:val="28"/>
          <w:lang w:val="uk-UA"/>
        </w:rPr>
        <w:t>Е. Портер «По</w:t>
      </w:r>
      <w:r w:rsidR="0034025D" w:rsidRPr="009A7E85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9A7E85">
        <w:rPr>
          <w:rFonts w:ascii="Times New Roman" w:hAnsi="Times New Roman" w:cs="Times New Roman"/>
          <w:b/>
          <w:sz w:val="28"/>
          <w:szCs w:val="28"/>
          <w:lang w:val="uk-UA"/>
        </w:rPr>
        <w:t>ліанна»</w:t>
      </w:r>
    </w:p>
    <w:tbl>
      <w:tblPr>
        <w:tblW w:w="5304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E12041" w:rsidRPr="00E12041" w:rsidTr="009C0E0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12041" w:rsidRPr="001269D3" w:rsidRDefault="00347873" w:rsidP="009A7E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0272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>1. «</w:t>
            </w:r>
            <w:r w:rsidR="002859EF" w:rsidRPr="00A0272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>ДЕТЕКТОР</w:t>
            </w:r>
            <w:r w:rsidRPr="00A0272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 xml:space="preserve"> </w:t>
            </w:r>
            <w:r w:rsidR="002859EF" w:rsidRPr="00A0272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>БРЕХНІ</w:t>
            </w:r>
            <w:r w:rsidRPr="00A0272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>» або «</w:t>
            </w:r>
            <w:r w:rsidR="002859EF" w:rsidRPr="00A0272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>ТАК ЧИ НІ</w:t>
            </w:r>
            <w:r w:rsidRPr="00A0272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>»</w:t>
            </w:r>
            <w:r w:rsidRPr="001269D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  <w:t xml:space="preserve"> </w:t>
            </w:r>
            <w:r w:rsidR="00E12041" w:rsidRPr="001269D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  <w:t xml:space="preserve"> </w:t>
            </w:r>
            <w:r w:rsidR="00E12041" w:rsidRPr="001269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</w:t>
            </w:r>
            <w:r w:rsidR="00E12041" w:rsidRPr="001269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 xml:space="preserve">за біографією </w:t>
            </w:r>
            <w:r w:rsidR="00E12041" w:rsidRPr="001269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 xml:space="preserve"> </w:t>
            </w:r>
            <w:r w:rsidR="00E12041" w:rsidRPr="001269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Е. Портер</w:t>
            </w:r>
            <w:r w:rsidR="00E12041" w:rsidRPr="001269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)</w:t>
            </w:r>
            <w:r w:rsidRPr="001269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  <w:p w:rsidR="00E12041" w:rsidRPr="001269D3" w:rsidRDefault="00E12041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val="uk-UA" w:eastAsia="ru-RU"/>
              </w:rPr>
            </w:pP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1. Народилася Елеонор Портер </w:t>
            </w:r>
            <w:r w:rsidR="0023304A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19 грудня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1868 року в штаті Нью</w:t>
            </w:r>
            <w:r w:rsidR="0023304A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-</w:t>
            </w:r>
            <w:r w:rsidR="0023304A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Гемпшир і походила з досить заможної та шанованої родини перших поселенців до Америки </w:t>
            </w:r>
            <w:r w:rsidRPr="00E12041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val="uk-UA" w:eastAsia="ru-RU"/>
              </w:rPr>
              <w:t>(Так).</w:t>
            </w:r>
          </w:p>
          <w:p w:rsidR="0023304A" w:rsidRPr="001269D3" w:rsidRDefault="0023304A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2. Сім'я Ходжман була великою ( Ні, невеликою: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мама, батько і всього дві дитини –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Елеанор і її старший брат Фред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)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  <w:p w:rsidR="0023304A" w:rsidRPr="00E12041" w:rsidRDefault="0023304A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3.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Елеонор була теж дуже хворобливою,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початкових класах навіть не ходила до школи,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неї запрошували вчителів 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додому (Так).</w:t>
            </w:r>
          </w:p>
          <w:p w:rsidR="00E12041" w:rsidRPr="001269D3" w:rsidRDefault="0023304A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</w:t>
            </w:r>
            <w:r w:rsidR="00E12041"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 Із дитинства маленька Еллі над усе любила співати. Кілька років Елеонор вчилася музики в Бостоні. Вона гра</w:t>
            </w:r>
            <w:r w:rsidR="00E12041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ла на фортепіано, співала в церковному хорі, виступала з концертами. Їй пророкували славу великої артистки </w:t>
            </w:r>
            <w:r w:rsidR="00E12041" w:rsidRPr="00E12041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(Так).</w:t>
            </w:r>
          </w:p>
          <w:p w:rsidR="0023304A" w:rsidRPr="001269D3" w:rsidRDefault="0023304A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val="uk-UA" w:eastAsia="ru-RU"/>
              </w:rPr>
              <w:t>5.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ісля закінчення школи вона їде в Бостон і вступає на 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медичний факультет університету (Ні, вступає на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вокальне відділення в консерваторію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)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</w:t>
            </w:r>
          </w:p>
          <w:p w:rsidR="0023304A" w:rsidRPr="00E12041" w:rsidRDefault="0023304A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6.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Елеонор стає солісткою Бостонського хорового ансамблю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(Так)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</w:t>
            </w:r>
          </w:p>
          <w:p w:rsidR="00E12041" w:rsidRPr="001269D3" w:rsidRDefault="0034025D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7</w:t>
            </w:r>
            <w:r w:rsidR="00E12041"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 Після одруження (травень 1892 року) Елеонор Портер із чоловіком</w:t>
            </w:r>
            <w:r w:rsidR="00E12041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="00E12041"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жили разом із батьками </w:t>
            </w:r>
            <w:r w:rsidR="00E12041" w:rsidRPr="00E12041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val="uk-UA" w:eastAsia="ru-RU"/>
              </w:rPr>
              <w:t xml:space="preserve">(Ні, її чоловік був підприємцем і незабаром через справи фірми їм довелося переїхати до іншого міста. </w:t>
            </w:r>
            <w:r w:rsidR="00E12041" w:rsidRPr="00E12041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 xml:space="preserve">Кілька років подружжя мешкало в Теннесі, потім оселилося у </w:t>
            </w:r>
            <w:proofErr w:type="gramStart"/>
            <w:r w:rsidR="00E12041" w:rsidRPr="00E12041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Нью</w:t>
            </w:r>
            <w:r w:rsidRPr="001269D3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val="uk-UA" w:eastAsia="ru-RU"/>
              </w:rPr>
              <w:t xml:space="preserve"> </w:t>
            </w:r>
            <w:r w:rsidR="00E12041" w:rsidRPr="00E12041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-</w:t>
            </w:r>
            <w:r w:rsidRPr="001269D3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val="uk-UA" w:eastAsia="ru-RU"/>
              </w:rPr>
              <w:t xml:space="preserve"> </w:t>
            </w:r>
            <w:r w:rsidR="00E12041" w:rsidRPr="00E12041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Йорку</w:t>
            </w:r>
            <w:proofErr w:type="gramEnd"/>
            <w:r w:rsidR="00E12041" w:rsidRPr="00E12041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).</w:t>
            </w:r>
          </w:p>
          <w:p w:rsidR="0034025D" w:rsidRPr="001269D3" w:rsidRDefault="0034025D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val="uk-UA" w:eastAsia="ru-RU"/>
              </w:rPr>
              <w:t>8.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Стан здоров'я не дозволив Елеанор стати мамою</w:t>
            </w:r>
            <w:proofErr w:type="gramStart"/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,т</w:t>
            </w:r>
            <w:proofErr w:type="gramEnd"/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 вона знайшла розраду в тому, що почала прид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умувати різні історії для дітей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(Так).</w:t>
            </w:r>
          </w:p>
          <w:p w:rsidR="0034025D" w:rsidRPr="001269D3" w:rsidRDefault="0034025D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9.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Портер стала письменницею, на той час їй було двадцять три роки</w:t>
            </w:r>
            <w:r w:rsidRPr="00E1204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  <w:t>(Ні, їй було вже тридцять три роки).</w:t>
            </w:r>
          </w:p>
          <w:p w:rsidR="0034025D" w:rsidRPr="00E12041" w:rsidRDefault="0034025D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10.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 1890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х </w:t>
            </w:r>
            <w:proofErr w:type="gramStart"/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роках</w:t>
            </w:r>
            <w:proofErr w:type="gramEnd"/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сторінках американських журналів з'являються її перші </w:t>
            </w:r>
          </w:p>
          <w:p w:rsidR="0034025D" w:rsidRPr="001269D3" w:rsidRDefault="0034025D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оповідання, написані </w:t>
            </w:r>
            <w:proofErr w:type="gramStart"/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ід псевдонімом Елеонор Стюарт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(Так).</w:t>
            </w:r>
          </w:p>
          <w:p w:rsidR="0034025D" w:rsidRPr="001269D3" w:rsidRDefault="0034025D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11.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Елеонор Портер ств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орила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томи </w:t>
            </w:r>
            <w:proofErr w:type="gramStart"/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коротких</w:t>
            </w:r>
            <w:proofErr w:type="gramEnd"/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оповідань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 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20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романів для дітей та дорослих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(Ні, 4 томи оповідань і 14 романів)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34025D" w:rsidRPr="001269D3" w:rsidRDefault="0034025D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12.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Найвідоміший тві</w:t>
            </w:r>
            <w:proofErr w:type="gramStart"/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</w:t>
            </w:r>
            <w:proofErr w:type="gramEnd"/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«Полліанна» вийшов у світ у 191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році і відразу став шалено популярним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(Ні, у 1913 році)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34025D" w:rsidRPr="001269D3" w:rsidRDefault="0034025D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13.</w:t>
            </w:r>
            <w:r w:rsidR="00347873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На прохання читачів вона написала продовженн цієї повісті: «Юність Полліанни», а потім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з'явилася ціла серія –«Радісні книги Полліанни»</w:t>
            </w:r>
            <w:r w:rsidR="00347873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(Так).</w:t>
            </w:r>
          </w:p>
          <w:p w:rsidR="00347873" w:rsidRPr="001269D3" w:rsidRDefault="00347873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14.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Померла Елеанор Портер у 1920 році від туберкульозу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(Так).</w:t>
            </w:r>
          </w:p>
          <w:p w:rsidR="00347873" w:rsidRPr="001269D3" w:rsidRDefault="00347873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15.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Уже 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минуло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100 років з часу написання роману Елеонор Портер. Проте читачів й досі захоплюють незвичайні пригоди веселої дівчинки, яка вміла приносити радість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(Ні,</w:t>
            </w:r>
            <w:r w:rsidR="002859EF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113 років).</w:t>
            </w:r>
          </w:p>
          <w:p w:rsidR="002859EF" w:rsidRPr="001269D3" w:rsidRDefault="002859EF" w:rsidP="002859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47873" w:rsidRPr="00E12041" w:rsidRDefault="00347873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</w:pPr>
            <w:r w:rsidRPr="00A0272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>2.</w:t>
            </w:r>
            <w:r w:rsidRPr="00A0272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>«ЗАМОРОЧКИ ІЗ БОЧКИ»</w:t>
            </w:r>
          </w:p>
          <w:p w:rsidR="00347873" w:rsidRPr="001269D3" w:rsidRDefault="00347873" w:rsidP="009A7E85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Що означає ім’я По</w:t>
            </w:r>
            <w:r w:rsidR="00262A65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л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ліанна?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(</w:t>
            </w:r>
            <w:r w:rsidRPr="00E12041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мати назвала її на честь двох своїх сестер По</w:t>
            </w:r>
            <w:r w:rsidR="00262A65"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л</w:t>
            </w:r>
            <w:r w:rsidRPr="00E12041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лі та Анни)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.</w:t>
            </w:r>
          </w:p>
          <w:p w:rsidR="00347873" w:rsidRPr="001269D3" w:rsidRDefault="00347873" w:rsidP="009A7E85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- 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Ким був батько дівчинки?</w:t>
            </w:r>
            <w:r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(</w:t>
            </w:r>
            <w:r w:rsidRPr="00E12041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пастирем маленької місіонерської церкви)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.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 була її мати?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(померла)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Що трапилось із дівчинкою після смерті батька?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 звали тітку дівчинки?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Чого бракувало в кімнаті дівчинки?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Що не подобалося По</w:t>
            </w:r>
            <w:r w:rsidR="00262A65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л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ліанні в її зовнішності?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Яку гру грала По</w:t>
            </w:r>
            <w:r w:rsidR="00262A65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л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ліанна? В чому її сенс?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 ким познайомилась По</w:t>
            </w:r>
            <w:r w:rsidR="00262A65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л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ліанна на вулиці?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 звали хвору жінку, якій дівчинка приносила їжу?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lastRenderedPageBreak/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 Полінна змінила життя хворої жінки?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 звали хлопчика, з яким познайомилась По</w:t>
            </w:r>
            <w:r w:rsidR="00262A65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л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ліанна?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Кого врятувала дівчинка?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Що приносила із собою По</w:t>
            </w:r>
            <w:r w:rsidR="00262A65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л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ліанна людям?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Що трапилося одного дня з дівчинкою?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Чому до тітки По</w:t>
            </w:r>
            <w:r w:rsidR="00262A65"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л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лі приходили люди з усього містечка? Якою була її реакція?</w:t>
            </w:r>
          </w:p>
          <w:p w:rsidR="00347873" w:rsidRPr="00E12041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Хто допоміг вилікувати дівчинку?</w:t>
            </w:r>
          </w:p>
          <w:p w:rsidR="009771D6" w:rsidRPr="001269D3" w:rsidRDefault="009771D6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- </w:t>
            </w:r>
            <w:r w:rsidR="00347873" w:rsidRPr="00E120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Кого мріяла дівчинка навчити грати в свою гру і чи це вдалося їй?</w:t>
            </w:r>
          </w:p>
          <w:p w:rsidR="00206B2A" w:rsidRPr="001269D3" w:rsidRDefault="00206B2A" w:rsidP="009A7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62A65" w:rsidRPr="00A02722" w:rsidRDefault="009771D6" w:rsidP="00262A6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A0272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>3.</w:t>
            </w:r>
            <w:r w:rsidRPr="00A027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</w:t>
            </w:r>
            <w:r w:rsidR="002859EF" w:rsidRPr="00A027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>ЛІТЕРАТУРНИЙ ДИКТАНТ «ІМЕНА</w:t>
            </w:r>
            <w:r w:rsidR="00262A65" w:rsidRPr="00A027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>»</w:t>
            </w:r>
            <w:r w:rsidR="00262A65" w:rsidRPr="00A027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>.</w:t>
            </w:r>
          </w:p>
          <w:p w:rsidR="00262A65" w:rsidRPr="00262A65" w:rsidRDefault="00262A65" w:rsidP="00262A65">
            <w:pPr>
              <w:numPr>
                <w:ilvl w:val="0"/>
                <w:numId w:val="7"/>
              </w:num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Прізвище Полліанни... (Вітьєр)</w:t>
            </w:r>
          </w:p>
          <w:p w:rsidR="00262A65" w:rsidRPr="00262A65" w:rsidRDefault="00262A65" w:rsidP="00262A65">
            <w:pPr>
              <w:numPr>
                <w:ilvl w:val="0"/>
                <w:numId w:val="7"/>
              </w:num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Ім’я кухарки міс Поллі… (Ненсі)</w:t>
            </w:r>
          </w:p>
          <w:p w:rsidR="00262A65" w:rsidRPr="00262A65" w:rsidRDefault="00262A65" w:rsidP="00262A65">
            <w:pPr>
              <w:numPr>
                <w:ilvl w:val="0"/>
                <w:numId w:val="7"/>
              </w:num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Мама Поліанни...   (Дженні)</w:t>
            </w:r>
            <w:r w:rsidRPr="00262A65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, батько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(Джон)</w:t>
            </w:r>
          </w:p>
          <w:p w:rsidR="00262A65" w:rsidRPr="00262A65" w:rsidRDefault="00262A65" w:rsidP="00262A65">
            <w:pPr>
              <w:numPr>
                <w:ilvl w:val="0"/>
                <w:numId w:val="7"/>
              </w:num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262A65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Прізвище тітоньки По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л</w:t>
            </w:r>
            <w:r w:rsidRPr="00262A65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лі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…  (Гаррінгтон)</w:t>
            </w:r>
          </w:p>
          <w:p w:rsidR="00262A65" w:rsidRPr="00262A65" w:rsidRDefault="00262A65" w:rsidP="00262A65">
            <w:pPr>
              <w:numPr>
                <w:ilvl w:val="0"/>
                <w:numId w:val="7"/>
              </w:num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262A65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Жінка, яка не могла ходити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… (/Міс Сноу)</w:t>
            </w:r>
          </w:p>
          <w:p w:rsidR="00262A65" w:rsidRPr="00262A65" w:rsidRDefault="00262A65" w:rsidP="00262A65">
            <w:pPr>
              <w:numPr>
                <w:ilvl w:val="0"/>
                <w:numId w:val="7"/>
              </w:num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262A65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Мовчазний багатий чоловік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…  (Пендлтон)</w:t>
            </w:r>
          </w:p>
          <w:p w:rsidR="00262A65" w:rsidRPr="00262A65" w:rsidRDefault="00262A65" w:rsidP="00262A65">
            <w:pPr>
              <w:numPr>
                <w:ilvl w:val="0"/>
                <w:numId w:val="7"/>
              </w:num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262A65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Друг По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л</w:t>
            </w:r>
            <w:r w:rsidRPr="00262A65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ліанни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…  (Джиммі Бін)</w:t>
            </w:r>
          </w:p>
          <w:p w:rsidR="00262A65" w:rsidRPr="001269D3" w:rsidRDefault="00262A65" w:rsidP="009A7E85">
            <w:pPr>
              <w:numPr>
                <w:ilvl w:val="0"/>
                <w:numId w:val="7"/>
              </w:num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262A65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Ім’я лікаря, я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кого Поліанна назвала своїм... (Челтон</w:t>
            </w:r>
            <w:r w:rsidR="00206B2A"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)</w:t>
            </w:r>
          </w:p>
          <w:p w:rsidR="00206B2A" w:rsidRPr="001269D3" w:rsidRDefault="00206B2A" w:rsidP="00206B2A">
            <w:pPr>
              <w:spacing w:after="0"/>
              <w:ind w:left="92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9771D6" w:rsidRPr="001269D3" w:rsidRDefault="00262A65" w:rsidP="009A7E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4. </w:t>
            </w:r>
            <w:r w:rsidR="002859EF" w:rsidRPr="00A027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>РОБОТА В ГРУПАХ.</w:t>
            </w:r>
            <w:r w:rsidR="002859EF" w:rsidRPr="001269D3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uk-UA"/>
              </w:rPr>
              <w:t xml:space="preserve"> </w:t>
            </w:r>
            <w:r w:rsidR="009771D6" w:rsidRPr="001269D3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uk-UA"/>
              </w:rPr>
              <w:t xml:space="preserve"> </w:t>
            </w:r>
            <w:r w:rsidR="009771D6" w:rsidRPr="001269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Дослідити, як Полліанн</w:t>
            </w:r>
            <w:r w:rsidR="009771D6" w:rsidRPr="001269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 змінює життя мешканців міста.</w:t>
            </w:r>
          </w:p>
          <w:p w:rsidR="009771D6" w:rsidRPr="001269D3" w:rsidRDefault="009771D6" w:rsidP="009A7E85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Представник від кожної групи обирає картку з ім'ям героя твору - мешканця міста. Група знаходить уривок тексту, аналізує. Результати записує до картки у дві колонки: до першої - яким герой був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, до другої - які зміни відбули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ся з ним після зустрічі з Полліанною. </w:t>
            </w:r>
          </w:p>
          <w:p w:rsidR="009771D6" w:rsidRPr="00A02722" w:rsidRDefault="009771D6" w:rsidP="009A7E85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0272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Тітка Поллі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54"/>
              <w:gridCol w:w="4955"/>
            </w:tblGrid>
            <w:tr w:rsidR="009771D6" w:rsidRPr="001269D3" w:rsidTr="009771D6">
              <w:tc>
                <w:tcPr>
                  <w:tcW w:w="4954" w:type="dxa"/>
                </w:tcPr>
                <w:p w:rsidR="009771D6" w:rsidRPr="001269D3" w:rsidRDefault="009771D6" w:rsidP="009A7E85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Була: строга, холодна, стримана, з почуттям обов'язку, пункту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альна, нещасна, сумна, одинока.</w:t>
                  </w:r>
                </w:p>
              </w:tc>
              <w:tc>
                <w:tcPr>
                  <w:tcW w:w="4955" w:type="dxa"/>
                </w:tcPr>
                <w:p w:rsidR="009771D6" w:rsidRPr="001269D3" w:rsidRDefault="009771D6" w:rsidP="009A7E85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Стала: турботливою, доброю, чуйною тіткою, яка дозволяла собі розпускати довге волосся, чепуритися, плакати, грати в гру «Радість» і бути щасливою заміжньою жінко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ю.</w:t>
                  </w:r>
                </w:p>
              </w:tc>
            </w:tr>
          </w:tbl>
          <w:p w:rsidR="002859EF" w:rsidRPr="001269D3" w:rsidRDefault="002859EF" w:rsidP="002859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9771D6" w:rsidRPr="00A02722" w:rsidRDefault="009771D6" w:rsidP="00206B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0272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Лікар Чилтон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54"/>
              <w:gridCol w:w="4955"/>
            </w:tblGrid>
            <w:tr w:rsidR="009771D6" w:rsidRPr="001269D3" w:rsidTr="009771D6">
              <w:tc>
                <w:tcPr>
                  <w:tcW w:w="4954" w:type="dxa"/>
                </w:tcPr>
                <w:p w:rsidR="009771D6" w:rsidRPr="001269D3" w:rsidRDefault="009771D6" w:rsidP="009A7E85">
                  <w:pPr>
                    <w:spacing w:before="100" w:beforeAutospacing="1" w:line="276" w:lineRule="auto"/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Був: завжди привітним, добрим, чуйним, але одиноким і нещасним, бо любив тітоньку Поллі, з якою їх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 xml:space="preserve"> розділяло давнє непорозуміння.</w:t>
                  </w:r>
                </w:p>
              </w:tc>
              <w:tc>
                <w:tcPr>
                  <w:tcW w:w="4955" w:type="dxa"/>
                </w:tcPr>
                <w:p w:rsidR="009771D6" w:rsidRPr="001269D3" w:rsidRDefault="009771D6" w:rsidP="009A7E85">
                  <w:pPr>
                    <w:spacing w:before="100" w:beforeAutospacing="1" w:line="276" w:lineRule="auto"/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Став: завдяки Полліанні лікар зумів порозумітися з коханою жінкою і одружи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тися, стати щасливим чоловіком.</w:t>
                  </w:r>
                </w:p>
              </w:tc>
            </w:tr>
          </w:tbl>
          <w:p w:rsidR="00206B2A" w:rsidRPr="001269D3" w:rsidRDefault="00206B2A" w:rsidP="00206B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9771D6" w:rsidRPr="00A02722" w:rsidRDefault="009771D6" w:rsidP="00206B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0272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Джон Пендлтон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54"/>
              <w:gridCol w:w="4955"/>
            </w:tblGrid>
            <w:tr w:rsidR="009771D6" w:rsidRPr="001269D3" w:rsidTr="009771D6">
              <w:tc>
                <w:tcPr>
                  <w:tcW w:w="4954" w:type="dxa"/>
                </w:tcPr>
                <w:p w:rsidR="009771D6" w:rsidRPr="001269D3" w:rsidRDefault="009771D6" w:rsidP="009A7E85">
                  <w:pPr>
                    <w:spacing w:before="100" w:beforeAutospacing="1" w:line="276" w:lineRule="auto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Був: замкнутим,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 xml:space="preserve"> похмурим, мовчазним, одиноким.</w:t>
                  </w:r>
                </w:p>
              </w:tc>
              <w:tc>
                <w:tcPr>
                  <w:tcW w:w="4955" w:type="dxa"/>
                </w:tcPr>
                <w:p w:rsidR="009771D6" w:rsidRPr="001269D3" w:rsidRDefault="009771D6" w:rsidP="009A7E85">
                  <w:pPr>
                    <w:spacing w:before="100" w:beforeAutospacing="1" w:line="276" w:lineRule="auto"/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 xml:space="preserve">Став: люблячим, турботливим батьком усиновленого хлопчика Джиммі. Його життя стало 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яскравим, веселим, повноцінним.</w:t>
                  </w:r>
                </w:p>
              </w:tc>
            </w:tr>
          </w:tbl>
          <w:p w:rsidR="009771D6" w:rsidRPr="00A02722" w:rsidRDefault="009771D6" w:rsidP="00206B2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0272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Джиммі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54"/>
              <w:gridCol w:w="4955"/>
            </w:tblGrid>
            <w:tr w:rsidR="00461E95" w:rsidRPr="001269D3" w:rsidTr="00461E95">
              <w:tc>
                <w:tcPr>
                  <w:tcW w:w="4954" w:type="dxa"/>
                </w:tcPr>
                <w:p w:rsidR="00461E95" w:rsidRPr="001269D3" w:rsidRDefault="00461E95" w:rsidP="009A7E85">
                  <w:pPr>
                    <w:spacing w:before="100" w:beforeAutospacing="1" w:line="276" w:lineRule="auto"/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Був: сумним, зневіреним, бездомним, хотів мати батьків, сім'ю і будин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ок.</w:t>
                  </w:r>
                </w:p>
              </w:tc>
              <w:tc>
                <w:tcPr>
                  <w:tcW w:w="4955" w:type="dxa"/>
                </w:tcPr>
                <w:p w:rsidR="00461E95" w:rsidRPr="001269D3" w:rsidRDefault="00461E95" w:rsidP="009A7E85">
                  <w:pPr>
                    <w:spacing w:before="100" w:beforeAutospacing="1" w:line="276" w:lineRule="auto"/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 xml:space="preserve">Став: завдяки Полліанні у нього з'явились і сім'я, і названий батько, і 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будинок. Хлопець став щасливим.</w:t>
                  </w:r>
                </w:p>
              </w:tc>
            </w:tr>
          </w:tbl>
          <w:p w:rsidR="009771D6" w:rsidRPr="00A02722" w:rsidRDefault="009771D6" w:rsidP="00206B2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0272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lastRenderedPageBreak/>
              <w:t>Місіс Сноу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54"/>
              <w:gridCol w:w="4955"/>
            </w:tblGrid>
            <w:tr w:rsidR="00461E95" w:rsidRPr="001269D3" w:rsidTr="00461E95">
              <w:tc>
                <w:tcPr>
                  <w:tcW w:w="4954" w:type="dxa"/>
                </w:tcPr>
                <w:p w:rsidR="00461E95" w:rsidRPr="001269D3" w:rsidRDefault="00461E95" w:rsidP="009A7E85">
                  <w:pPr>
                    <w:spacing w:before="100" w:beforeAutospacing="1" w:line="276" w:lineRule="auto"/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 xml:space="preserve">Була: дратівливою, вразливою, сердитою хворою жінкою, яка лежала в темній кімнаті 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і не дозволяла відчиняти вікна.</w:t>
                  </w:r>
                </w:p>
              </w:tc>
              <w:tc>
                <w:tcPr>
                  <w:tcW w:w="4955" w:type="dxa"/>
                </w:tcPr>
                <w:p w:rsidR="00461E95" w:rsidRPr="001269D3" w:rsidRDefault="00461E95" w:rsidP="009A7E85">
                  <w:pPr>
                    <w:spacing w:before="100" w:beforeAutospacing="1" w:line="276" w:lineRule="auto"/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Стала: терпимою, уважнішою до оточуючих, дозволяла відчиняти вікна і пускати сонячне проміння в оселю, розчісувати своє кучеряве волосся, робити всілякі зачіски, прикрашені свіжими трояндами. Хвора почала навіть працювати. Вона в'язала одяг для дітей з притулку і раділа тому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, що у неї здорові умілі руки.</w:t>
                  </w:r>
                </w:p>
              </w:tc>
            </w:tr>
          </w:tbl>
          <w:p w:rsidR="009771D6" w:rsidRPr="00A02722" w:rsidRDefault="009771D6" w:rsidP="00206B2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0272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Ненсі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54"/>
              <w:gridCol w:w="4955"/>
            </w:tblGrid>
            <w:tr w:rsidR="00461E95" w:rsidRPr="001269D3" w:rsidTr="00461E95">
              <w:tc>
                <w:tcPr>
                  <w:tcW w:w="4954" w:type="dxa"/>
                </w:tcPr>
                <w:p w:rsidR="00461E95" w:rsidRPr="001269D3" w:rsidRDefault="00461E95" w:rsidP="009A7E85">
                  <w:pPr>
                    <w:spacing w:before="100" w:beforeAutospacing="1" w:line="276" w:lineRule="auto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Була: завжди привітною, турботливою, чуйною, люб'яз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ною, але не любила свого імені.</w:t>
                  </w:r>
                </w:p>
              </w:tc>
              <w:tc>
                <w:tcPr>
                  <w:tcW w:w="4955" w:type="dxa"/>
                </w:tcPr>
                <w:p w:rsidR="00461E95" w:rsidRPr="001269D3" w:rsidRDefault="00461E95" w:rsidP="009A7E85">
                  <w:pPr>
                    <w:spacing w:before="100" w:beforeAutospacing="1" w:line="276" w:lineRule="auto"/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Стала: завдяки Пол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ліанні вона полюбила своє ім'я.</w:t>
                  </w:r>
                </w:p>
              </w:tc>
            </w:tr>
          </w:tbl>
          <w:p w:rsidR="009771D6" w:rsidRPr="00A02722" w:rsidRDefault="009771D6" w:rsidP="00206B2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0272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Священик Пол Форд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54"/>
              <w:gridCol w:w="4955"/>
            </w:tblGrid>
            <w:tr w:rsidR="00461E95" w:rsidRPr="001269D3" w:rsidTr="00461E95">
              <w:tc>
                <w:tcPr>
                  <w:tcW w:w="4954" w:type="dxa"/>
                </w:tcPr>
                <w:p w:rsidR="00461E95" w:rsidRPr="001269D3" w:rsidRDefault="00461E95" w:rsidP="009A7E85">
                  <w:pPr>
                    <w:spacing w:before="100" w:beforeAutospacing="1" w:line="276" w:lineRule="auto"/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 xml:space="preserve">Був: засмученим, у розпачі, писав проповіді, розпочинаючи їх словами: 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«Горе вам...»</w:t>
                  </w:r>
                </w:p>
              </w:tc>
              <w:tc>
                <w:tcPr>
                  <w:tcW w:w="4955" w:type="dxa"/>
                </w:tcPr>
                <w:p w:rsidR="00461E95" w:rsidRPr="001269D3" w:rsidRDefault="00461E95" w:rsidP="009A7E85">
                  <w:pPr>
                    <w:spacing w:before="100" w:beforeAutospacing="1" w:line="276" w:lineRule="auto"/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</w:pP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Став: усвідомив свою місію, роль у житті мешканців міста і починав пр</w:t>
                  </w:r>
                  <w:r w:rsidRPr="001269D3"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uk-UA"/>
                    </w:rPr>
                    <w:t>оповіді так: «Радійте, люди...»</w:t>
                  </w:r>
                </w:p>
              </w:tc>
            </w:tr>
          </w:tbl>
          <w:p w:rsidR="00A02722" w:rsidRDefault="00461E95" w:rsidP="00A02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A0272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Висновок:</w:t>
            </w:r>
            <w:r w:rsidRPr="001269D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771D6"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Полліанна стала для жителів міста путівником, рятівником, ангелом, який розбудив у них позитивне, навчив бачити хороше абсолютно в усьому, навіть у поганому. Вона навчила їх радіти життю! </w:t>
            </w:r>
          </w:p>
          <w:p w:rsidR="001269D3" w:rsidRPr="001269D3" w:rsidRDefault="00461E95" w:rsidP="00A02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461E95" w:rsidRPr="00E12041" w:rsidRDefault="00262A65" w:rsidP="001269D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27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>5</w:t>
            </w:r>
            <w:r w:rsidR="00461E95" w:rsidRPr="00A027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. </w:t>
            </w:r>
            <w:r w:rsidR="002859EF" w:rsidRPr="00A027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>МЕТОД « ГРОНУВАННЯ</w:t>
            </w:r>
            <w:r w:rsidR="00461E95" w:rsidRPr="00E12041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>».</w:t>
            </w:r>
            <w:r w:rsidR="00461E95" w:rsidRPr="00E12041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uk-UA"/>
              </w:rPr>
              <w:t xml:space="preserve"> </w:t>
            </w:r>
            <w:r w:rsidR="00461E95" w:rsidRPr="00E12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 асоціації виникають із словом «Поліанна»?</w:t>
            </w:r>
          </w:p>
          <w:p w:rsidR="00461E95" w:rsidRPr="00E12041" w:rsidRDefault="00461E95" w:rsidP="009A7E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12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Добро                      </w:t>
            </w:r>
            <w:r w:rsidR="002859EF" w:rsidRPr="001269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12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Радість                                 </w:t>
            </w:r>
            <w:r w:rsidR="002859EF" w:rsidRPr="001269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12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Сонце                      </w:t>
            </w:r>
            <w:r w:rsidR="002859EF" w:rsidRPr="001269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12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Усмішка</w:t>
            </w:r>
          </w:p>
          <w:p w:rsidR="00461E95" w:rsidRPr="00E12041" w:rsidRDefault="00461E95" w:rsidP="009A7E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09541" wp14:editId="603AB53B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46990</wp:posOffset>
                      </wp:positionV>
                      <wp:extent cx="575310" cy="800100"/>
                      <wp:effectExtent l="13335" t="45720" r="49530" b="1143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531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7pt" to="270.3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">
                      <v:stroke startarrow="block"/>
                    </v:line>
                  </w:pict>
                </mc:Fallback>
              </mc:AlternateContent>
            </w:r>
            <w:r w:rsidRPr="001269D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77160" wp14:editId="1AD53AA8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46990</wp:posOffset>
                      </wp:positionV>
                      <wp:extent cx="800100" cy="800100"/>
                      <wp:effectExtent l="51435" t="45720" r="5715" b="1143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7pt" to="198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">
                      <v:stroke startarrow="block"/>
                    </v:line>
                  </w:pict>
                </mc:Fallback>
              </mc:AlternateContent>
            </w:r>
            <w:r w:rsidRPr="001269D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37FD27" wp14:editId="5BF76488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46990</wp:posOffset>
                      </wp:positionV>
                      <wp:extent cx="1833245" cy="800100"/>
                      <wp:effectExtent l="13335" t="55245" r="39370" b="1143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3245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7pt" to="396.3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">
                      <v:stroke startarrow="block"/>
                    </v:line>
                  </w:pict>
                </mc:Fallback>
              </mc:AlternateContent>
            </w:r>
            <w:r w:rsidRPr="001269D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D8AB6C" wp14:editId="5F351065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46990</wp:posOffset>
                      </wp:positionV>
                      <wp:extent cx="1828800" cy="800100"/>
                      <wp:effectExtent l="40005" t="55245" r="7620" b="1143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3.7pt" to="161.8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">
                      <v:stroke startarrow="block"/>
                    </v:line>
                  </w:pict>
                </mc:Fallback>
              </mc:AlternateContent>
            </w:r>
          </w:p>
          <w:p w:rsidR="00461E95" w:rsidRPr="00E12041" w:rsidRDefault="00461E95" w:rsidP="009A7E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61E95" w:rsidRPr="00E12041" w:rsidRDefault="00461E95" w:rsidP="009A7E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A7E85" w:rsidRPr="001269D3" w:rsidRDefault="009A7E85" w:rsidP="009A7E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61E95" w:rsidRPr="00E12041" w:rsidRDefault="00461E95" w:rsidP="009A7E8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C2DB72" wp14:editId="7B695557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141605</wp:posOffset>
                      </wp:positionV>
                      <wp:extent cx="1485900" cy="635"/>
                      <wp:effectExtent l="13335" t="60325" r="15240" b="5334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859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15pt" to="36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">
                      <v:stroke startarrow="block"/>
                    </v:line>
                  </w:pict>
                </mc:Fallback>
              </mc:AlternateContent>
            </w:r>
            <w:r w:rsidRPr="001269D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FBDBE6" wp14:editId="632FD29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141605</wp:posOffset>
                      </wp:positionV>
                      <wp:extent cx="1367790" cy="0"/>
                      <wp:effectExtent l="19050" t="60325" r="13335" b="5397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77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1.15pt" to="16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" strokeweight="1pt">
                      <v:stroke startarrow="block"/>
                    </v:line>
                  </w:pict>
                </mc:Fallback>
              </mc:AlternateContent>
            </w:r>
            <w:r w:rsidRPr="00E12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Дружба</w:t>
            </w:r>
            <w:r w:rsidRPr="00E120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1269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r w:rsidR="00206B2A" w:rsidRPr="001269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59EF" w:rsidRPr="001269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20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Полліанна                                         </w:t>
            </w:r>
            <w:r w:rsidRPr="00E12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</w:t>
            </w:r>
          </w:p>
          <w:p w:rsidR="00461E95" w:rsidRPr="00E12041" w:rsidRDefault="00461E95" w:rsidP="009A7E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AF6C29" wp14:editId="30D5314B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22225</wp:posOffset>
                      </wp:positionV>
                      <wp:extent cx="575310" cy="800735"/>
                      <wp:effectExtent l="13335" t="10160" r="49530" b="4635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5310" cy="800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75pt" to="270.3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">
                      <v:stroke startarrow="block"/>
                    </v:line>
                  </w:pict>
                </mc:Fallback>
              </mc:AlternateContent>
            </w:r>
            <w:r w:rsidRPr="001269D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D0E043" wp14:editId="51385842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22225</wp:posOffset>
                      </wp:positionV>
                      <wp:extent cx="1828800" cy="800735"/>
                      <wp:effectExtent l="13335" t="10160" r="34290" b="5588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28800" cy="800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75pt" to="39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">
                      <v:stroke startarrow="block"/>
                    </v:line>
                  </w:pict>
                </mc:Fallback>
              </mc:AlternateContent>
            </w:r>
            <w:r w:rsidRPr="001269D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9EC7CC" wp14:editId="5B63C58F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22225</wp:posOffset>
                      </wp:positionV>
                      <wp:extent cx="681990" cy="800735"/>
                      <wp:effectExtent l="55245" t="10160" r="5715" b="4635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990" cy="800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1.75pt" to="19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">
                      <v:stroke startarrow="block"/>
                    </v:line>
                  </w:pict>
                </mc:Fallback>
              </mc:AlternateContent>
            </w:r>
            <w:r w:rsidRPr="001269D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9EE0E2" wp14:editId="73260116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22225</wp:posOffset>
                      </wp:positionV>
                      <wp:extent cx="1714500" cy="801370"/>
                      <wp:effectExtent l="41910" t="10160" r="5715" b="5524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0" cy="801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75pt" to="162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">
                      <v:stroke startarrow="block"/>
                    </v:line>
                  </w:pict>
                </mc:Fallback>
              </mc:AlternateContent>
            </w:r>
          </w:p>
          <w:p w:rsidR="00461E95" w:rsidRPr="00E12041" w:rsidRDefault="00461E95" w:rsidP="009A7E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61E95" w:rsidRPr="00E12041" w:rsidRDefault="00461E95" w:rsidP="009A7E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A7E85" w:rsidRPr="001269D3" w:rsidRDefault="009A7E85" w:rsidP="009A7E85">
            <w:pPr>
              <w:tabs>
                <w:tab w:val="left" w:pos="71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461E95" w:rsidRPr="001269D3" w:rsidRDefault="00461E95" w:rsidP="009A7E85">
            <w:pPr>
              <w:tabs>
                <w:tab w:val="left" w:pos="71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12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Допомога                Співчуття                      </w:t>
            </w:r>
            <w:r w:rsidR="002859EF" w:rsidRPr="001269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E12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Любов</w:t>
            </w:r>
            <w:r w:rsidRPr="00E12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     </w:t>
            </w:r>
            <w:r w:rsidR="002859EF" w:rsidRPr="001269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12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Надія</w:t>
            </w:r>
          </w:p>
          <w:p w:rsidR="001269D3" w:rsidRPr="00E12041" w:rsidRDefault="001269D3" w:rsidP="009A7E85">
            <w:pPr>
              <w:tabs>
                <w:tab w:val="left" w:pos="7140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461E95" w:rsidRPr="00E12041" w:rsidRDefault="00262A65" w:rsidP="00126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</w:pPr>
            <w:r w:rsidRPr="00A027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>6</w:t>
            </w:r>
            <w:r w:rsidR="00461E95" w:rsidRPr="00A027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. </w:t>
            </w:r>
            <w:r w:rsidR="00461E95" w:rsidRPr="00E1204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 xml:space="preserve"> «</w:t>
            </w:r>
            <w:r w:rsidR="002859EF" w:rsidRPr="00A0272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>ПІЗНАЙ ГЕРОЯ</w:t>
            </w:r>
            <w:r w:rsidR="00461E95" w:rsidRPr="00E1204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uk-UA" w:eastAsia="ru-RU"/>
              </w:rPr>
              <w:t xml:space="preserve">!». </w:t>
            </w:r>
          </w:p>
          <w:p w:rsidR="00461E95" w:rsidRPr="001269D3" w:rsidRDefault="00461E95" w:rsidP="001269D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«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...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строга жінка з суворим обличчям, котра похмурніла щоразу, коли ніж падав на </w:t>
            </w:r>
            <w:proofErr w:type="gramStart"/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ідлогу чи грюкали двері. Але навіть якщо усі ножі лежали на місці і з дверима нічого не відбувалося, вона однаково не усміхалась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».  </w:t>
            </w:r>
          </w:p>
          <w:p w:rsidR="00461E95" w:rsidRPr="001269D3" w:rsidRDefault="00461E95" w:rsidP="009A7E85">
            <w:pPr>
              <w:pStyle w:val="a3"/>
              <w:spacing w:after="0"/>
              <w:ind w:left="788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( міс Поллі)</w:t>
            </w:r>
          </w:p>
          <w:p w:rsidR="00D150D9" w:rsidRPr="001269D3" w:rsidRDefault="00461E95" w:rsidP="009A7E85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«...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Старий випростався на повен зріст. Його блакитні очі затуманеним зором подивилися на будинок, і в погляді відбилася щира гордість відданого слуги за родину, якій він слугував і яку любив протягом багатьох рокі</w:t>
            </w:r>
            <w:proofErr w:type="gramStart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в</w:t>
            </w:r>
            <w:proofErr w:type="gramEnd"/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».     </w:t>
            </w:r>
          </w:p>
          <w:p w:rsidR="00461E95" w:rsidRPr="001269D3" w:rsidRDefault="00461E95" w:rsidP="009A7E85">
            <w:pPr>
              <w:pStyle w:val="a3"/>
              <w:spacing w:after="0"/>
              <w:ind w:left="788"/>
              <w:jc w:val="right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(садівник Том)</w:t>
            </w:r>
          </w:p>
          <w:p w:rsidR="00D150D9" w:rsidRPr="001269D3" w:rsidRDefault="00461E95" w:rsidP="009A7E85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lastRenderedPageBreak/>
              <w:t xml:space="preserve">«...Чоловік був завжди вбраний у довгий чорний сурдут та шовковий циліндр, - цього інші чоловіки не носили. 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Може, саме це спонукало дівчинку одного разу звернутися до нього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.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Його бліде обличчя завжди чисто поголене, а волосся, що вибивалося з-під циліндра, було позначене сивиною. Ідучи, він тримав спину, а </w:t>
            </w:r>
            <w:proofErr w:type="gramStart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ходив</w:t>
            </w:r>
            <w:proofErr w:type="gramEnd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переважно швидко й завжди сам, через що Поліанна йому співчувала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». </w:t>
            </w:r>
          </w:p>
          <w:p w:rsidR="00461E95" w:rsidRPr="001269D3" w:rsidRDefault="00461E95" w:rsidP="009A7E85">
            <w:pPr>
              <w:pStyle w:val="a3"/>
              <w:spacing w:after="0"/>
              <w:ind w:left="788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(Містер Пендлтон)</w:t>
            </w:r>
          </w:p>
          <w:p w:rsidR="00D150D9" w:rsidRPr="001269D3" w:rsidRDefault="00461E95" w:rsidP="009A7E85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«...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До неї ніхто не любить ходити. Якби тільки людям не було її шкода, жодна душа й раз на день не навідалася б </w:t>
            </w:r>
            <w:proofErr w:type="gramStart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до</w:t>
            </w:r>
            <w:proofErr w:type="gramEnd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неї, така вона уїдлива. От тільки її доньки по-людськи </w:t>
            </w:r>
            <w:proofErr w:type="gramStart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шкода</w:t>
            </w:r>
            <w:proofErr w:type="gramEnd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, бо змушена доглядати за нею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». </w:t>
            </w:r>
          </w:p>
          <w:p w:rsidR="00461E95" w:rsidRPr="001269D3" w:rsidRDefault="00461E95" w:rsidP="009A7E85">
            <w:pPr>
              <w:pStyle w:val="a3"/>
              <w:spacing w:after="0"/>
              <w:ind w:left="788"/>
              <w:jc w:val="right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(Місіс Сноу)</w:t>
            </w:r>
          </w:p>
          <w:p w:rsidR="00D150D9" w:rsidRPr="001269D3" w:rsidRDefault="00461E95" w:rsidP="009A7E85">
            <w:pPr>
              <w:pStyle w:val="a3"/>
              <w:numPr>
                <w:ilvl w:val="0"/>
                <w:numId w:val="6"/>
              </w:num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«... Гм, -Але він ніколи ні з ким не розмовляє, дитино моя, він мовчить роками. Хіба що у справах. ...він живе сам у величезному будинку на Пендлтонському пагорбі. Він відмовляється від посл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уг кухарки, тому щодня тричі на день ходить їсти до готелю. Я знаю Селлі Міллер, яка прислуговує йому, так вона розповідала, що він ледве вичавлює із себе слова, щоб сказати, що він замовля</w:t>
            </w:r>
            <w:proofErr w:type="gramStart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є.</w:t>
            </w:r>
            <w:proofErr w:type="gramEnd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Кожне друге слово доводиться вгадувати. Це конче щось дуже дешеве. Але вона й без слів усе знає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». </w:t>
            </w:r>
          </w:p>
          <w:p w:rsidR="00461E95" w:rsidRPr="001269D3" w:rsidRDefault="00461E95" w:rsidP="009A7E85">
            <w:pPr>
              <w:pStyle w:val="a3"/>
              <w:spacing w:before="100" w:beforeAutospacing="1" w:after="0"/>
              <w:ind w:left="788"/>
              <w:jc w:val="right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(Джон Пендлтон)</w:t>
            </w:r>
          </w:p>
          <w:p w:rsidR="00D150D9" w:rsidRPr="001269D3" w:rsidRDefault="00461E95" w:rsidP="009A7E85">
            <w:pPr>
              <w:pStyle w:val="a3"/>
              <w:numPr>
                <w:ilvl w:val="0"/>
                <w:numId w:val="6"/>
              </w:num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«...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мені щойно минуло десять років. Торік я жив у сиротинці. Але нас таких там було багато, і тому їм за мене голова не боліла. І я </w:t>
            </w:r>
            <w:proofErr w:type="gramStart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п</w:t>
            </w:r>
            <w:proofErr w:type="gramEnd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ішов звідти. Тепер житиму деінде, але поки не знаю, де саме. Я хотів мати власну домівку... ну, звичайну - щоб була мама, а не доглядачка. Як є домівка, то є й родичі, а в мене нікого нема</w:t>
            </w:r>
            <w:proofErr w:type="gramStart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є,</w:t>
            </w:r>
            <w:proofErr w:type="gramEnd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відколи... татко помер. Ото й ходжу </w:t>
            </w:r>
            <w:proofErr w:type="gramStart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св</w:t>
            </w:r>
            <w:proofErr w:type="gramEnd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ітами. </w:t>
            </w:r>
            <w:proofErr w:type="gramStart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Вже обійшов чотири будинки, але ніхто з господарів не схотів мене взяти, хоча я й казав, що відпрацюю.</w:t>
            </w:r>
            <w:proofErr w:type="gramEnd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Дарма. Що тобі ще сказати? - на цих словах голос </w:t>
            </w:r>
            <w:proofErr w:type="gramStart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хлопчика</w:t>
            </w:r>
            <w:proofErr w:type="gramEnd"/>
            <w:r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здригнувся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». </w:t>
            </w:r>
          </w:p>
          <w:p w:rsidR="00461E95" w:rsidRPr="001269D3" w:rsidRDefault="00461E95" w:rsidP="009A7E85">
            <w:pPr>
              <w:pStyle w:val="a3"/>
              <w:spacing w:before="100" w:beforeAutospacing="1" w:after="0"/>
              <w:ind w:left="788"/>
              <w:jc w:val="right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(Джиммі)</w:t>
            </w:r>
          </w:p>
          <w:p w:rsidR="00D150D9" w:rsidRPr="001269D3" w:rsidRDefault="00461E95" w:rsidP="009A7E85">
            <w:pPr>
              <w:pStyle w:val="a3"/>
              <w:numPr>
                <w:ilvl w:val="0"/>
                <w:numId w:val="6"/>
              </w:num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«...Бадьоро наближався найвищий з гурту - чоловік із чисто виголеним обличчям і добрими очима». </w:t>
            </w:r>
          </w:p>
          <w:p w:rsidR="00D150D9" w:rsidRPr="001269D3" w:rsidRDefault="00461E95" w:rsidP="009A7E85">
            <w:pPr>
              <w:pStyle w:val="a3"/>
              <w:spacing w:before="100" w:beforeAutospacing="1" w:after="0"/>
              <w:ind w:left="788"/>
              <w:jc w:val="right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(лікар Чилтон)</w:t>
            </w:r>
          </w:p>
          <w:p w:rsidR="00D150D9" w:rsidRPr="001269D3" w:rsidRDefault="00461E95" w:rsidP="009A7E85">
            <w:pPr>
              <w:pStyle w:val="a3"/>
              <w:numPr>
                <w:ilvl w:val="0"/>
                <w:numId w:val="6"/>
              </w:num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E12041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«...але ця маленька дівчинка діє на хворих краще за шестиквартову пляшку тонізуючих ліків. І тільки вона здатна розвіяти кепсь</w:t>
            </w:r>
            <w:r w:rsidR="00D150D9" w:rsidRPr="001269D3">
              <w:rPr>
                <w:rFonts w:ascii="Times New Roman" w:eastAsia="Calibri" w:hAnsi="Times New Roman" w:cs="Times New Roman"/>
                <w:sz w:val="25"/>
                <w:szCs w:val="25"/>
              </w:rPr>
              <w:t>кий настрій містера</w:t>
            </w:r>
            <w:r w:rsidR="00D150D9"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E12041">
              <w:rPr>
                <w:rFonts w:ascii="Times New Roman" w:eastAsia="Calibri" w:hAnsi="Times New Roman" w:cs="Times New Roman"/>
                <w:sz w:val="25"/>
                <w:szCs w:val="25"/>
              </w:rPr>
              <w:t>Пендлтона</w:t>
            </w:r>
            <w:r w:rsidRPr="00E12041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»</w:t>
            </w:r>
            <w:r w:rsidRPr="00E12041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  <w:r w:rsidRPr="00E12041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2C022F" w:rsidRPr="001269D3" w:rsidRDefault="002C022F" w:rsidP="002C022F">
            <w:pPr>
              <w:pStyle w:val="a3"/>
              <w:spacing w:before="100" w:beforeAutospacing="1" w:after="0"/>
              <w:ind w:left="78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                                                                                                                 </w:t>
            </w:r>
            <w:r w:rsidR="00461E95" w:rsidRPr="00E12041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(Поліанна</w:t>
            </w:r>
            <w:r w:rsidRPr="001269D3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)</w:t>
            </w:r>
          </w:p>
          <w:p w:rsidR="002C022F" w:rsidRPr="00A02722" w:rsidRDefault="002C022F" w:rsidP="002C022F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A02722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7. </w:t>
            </w:r>
            <w:r w:rsidR="002859EF" w:rsidRPr="00A02722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val="uk-UA" w:eastAsia="ru-RU"/>
              </w:rPr>
              <w:t>МЕТОД «МІКРОФОН</w:t>
            </w:r>
            <w:r w:rsidRPr="00A02722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eastAsia="ru-RU"/>
              </w:rPr>
              <w:t>».</w:t>
            </w:r>
          </w:p>
          <w:p w:rsidR="002C022F" w:rsidRPr="002C022F" w:rsidRDefault="002C022F" w:rsidP="002C022F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C022F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2C02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Хто з вас навчився «грати в радість»?</w:t>
            </w:r>
            <w:bookmarkStart w:id="0" w:name="_GoBack"/>
            <w:bookmarkEnd w:id="0"/>
          </w:p>
          <w:p w:rsidR="002C022F" w:rsidRPr="002C022F" w:rsidRDefault="002C022F" w:rsidP="002C022F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C02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 Чи справді радість має надзвичайно велику силу?</w:t>
            </w:r>
          </w:p>
          <w:p w:rsidR="002C022F" w:rsidRPr="002C022F" w:rsidRDefault="002C022F" w:rsidP="002C022F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C02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 Чи з’явилося у вас бажання щось змінити у своєму житті?</w:t>
            </w:r>
          </w:p>
          <w:p w:rsidR="002C022F" w:rsidRPr="002C022F" w:rsidRDefault="002C022F" w:rsidP="002C022F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C02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 Чого ви навчилися у Поліанни?</w:t>
            </w:r>
          </w:p>
          <w:p w:rsidR="002C022F" w:rsidRPr="002C022F" w:rsidRDefault="002C022F" w:rsidP="002C022F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C02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– Чи хотіли б ви мати такий </w:t>
            </w:r>
            <w:proofErr w:type="gramStart"/>
            <w:r w:rsidRPr="002C02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</w:t>
            </w:r>
            <w:proofErr w:type="gramEnd"/>
            <w:r w:rsidRPr="002C02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ітогляд, як у Поліанни чи ні?</w:t>
            </w:r>
          </w:p>
          <w:p w:rsidR="00347873" w:rsidRDefault="002C022F" w:rsidP="001269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2C02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 Як змінилос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я б наше </w:t>
            </w:r>
            <w:proofErr w:type="gramStart"/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proofErr w:type="gramEnd"/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істо 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селище</w:t>
            </w:r>
            <w:r w:rsidRPr="002C02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якби в ньому жила По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л</w:t>
            </w:r>
            <w:r w:rsidRPr="002C02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ліанна або багато «По</w:t>
            </w:r>
            <w:r w:rsidRPr="001269D3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л</w:t>
            </w:r>
            <w:r w:rsidRPr="002C022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ліанн»?</w:t>
            </w:r>
          </w:p>
          <w:p w:rsidR="00A02722" w:rsidRPr="00E12041" w:rsidRDefault="00A02722" w:rsidP="001269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</w:p>
        </w:tc>
      </w:tr>
    </w:tbl>
    <w:p w:rsidR="00E12041" w:rsidRPr="00E12041" w:rsidRDefault="00E12041" w:rsidP="00A02722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E12041" w:rsidRPr="00E12041" w:rsidSect="00A027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AF4"/>
    <w:multiLevelType w:val="hybridMultilevel"/>
    <w:tmpl w:val="8A22D942"/>
    <w:lvl w:ilvl="0" w:tplc="1E589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D90"/>
    <w:multiLevelType w:val="hybridMultilevel"/>
    <w:tmpl w:val="6194C736"/>
    <w:lvl w:ilvl="0" w:tplc="DA38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8B6432"/>
    <w:multiLevelType w:val="multilevel"/>
    <w:tmpl w:val="2020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C6E7F"/>
    <w:multiLevelType w:val="hybridMultilevel"/>
    <w:tmpl w:val="922AD66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C24176"/>
    <w:multiLevelType w:val="hybridMultilevel"/>
    <w:tmpl w:val="0D2CA14C"/>
    <w:lvl w:ilvl="0" w:tplc="042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0414487"/>
    <w:multiLevelType w:val="hybridMultilevel"/>
    <w:tmpl w:val="5DE4807E"/>
    <w:lvl w:ilvl="0" w:tplc="042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A1C7A49"/>
    <w:multiLevelType w:val="hybridMultilevel"/>
    <w:tmpl w:val="8EF83580"/>
    <w:lvl w:ilvl="0" w:tplc="041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41"/>
    <w:rsid w:val="001269D3"/>
    <w:rsid w:val="00206B2A"/>
    <w:rsid w:val="0023304A"/>
    <w:rsid w:val="00262A65"/>
    <w:rsid w:val="002859EF"/>
    <w:rsid w:val="002C022F"/>
    <w:rsid w:val="0034025D"/>
    <w:rsid w:val="00347873"/>
    <w:rsid w:val="00461E95"/>
    <w:rsid w:val="00656B65"/>
    <w:rsid w:val="0066023C"/>
    <w:rsid w:val="009771D6"/>
    <w:rsid w:val="009A7E85"/>
    <w:rsid w:val="00A02722"/>
    <w:rsid w:val="00D150D9"/>
    <w:rsid w:val="00E1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041"/>
    <w:pPr>
      <w:ind w:left="720"/>
      <w:contextualSpacing/>
    </w:pPr>
  </w:style>
  <w:style w:type="table" w:styleId="a4">
    <w:name w:val="Table Grid"/>
    <w:basedOn w:val="a1"/>
    <w:uiPriority w:val="59"/>
    <w:rsid w:val="0097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041"/>
    <w:pPr>
      <w:ind w:left="720"/>
      <w:contextualSpacing/>
    </w:pPr>
  </w:style>
  <w:style w:type="table" w:styleId="a4">
    <w:name w:val="Table Grid"/>
    <w:basedOn w:val="a1"/>
    <w:uiPriority w:val="59"/>
    <w:rsid w:val="0097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2017-01-05T17:29:00Z</dcterms:created>
  <dcterms:modified xsi:type="dcterms:W3CDTF">2017-01-05T19:46:00Z</dcterms:modified>
</cp:coreProperties>
</file>